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12"/>
        <w:gridCol w:w="1381"/>
        <w:gridCol w:w="1196"/>
        <w:gridCol w:w="1211"/>
        <w:gridCol w:w="1180"/>
        <w:gridCol w:w="1181"/>
        <w:gridCol w:w="1174"/>
        <w:gridCol w:w="1219"/>
      </w:tblGrid>
      <w:tr w:rsidR="009D3277" w:rsidRPr="00F453C8" w14:paraId="30CEE802" w14:textId="77777777" w:rsidTr="004878DB">
        <w:tc>
          <w:tcPr>
            <w:tcW w:w="1222" w:type="dxa"/>
          </w:tcPr>
          <w:p w14:paraId="0F250CF4" w14:textId="77777777" w:rsidR="004878DB" w:rsidRPr="005C4F5B" w:rsidRDefault="004878DB">
            <w:pPr>
              <w:rPr>
                <w:sz w:val="26"/>
                <w:szCs w:val="26"/>
              </w:rPr>
            </w:pPr>
            <w:r w:rsidRPr="005C4F5B">
              <w:rPr>
                <w:sz w:val="26"/>
                <w:szCs w:val="26"/>
              </w:rPr>
              <w:t>N.MAGLIA</w:t>
            </w:r>
          </w:p>
        </w:tc>
        <w:tc>
          <w:tcPr>
            <w:tcW w:w="1222" w:type="dxa"/>
          </w:tcPr>
          <w:p w14:paraId="1B6EA72A" w14:textId="77777777" w:rsidR="004878DB" w:rsidRPr="005C4F5B" w:rsidRDefault="004878DB" w:rsidP="004878DB">
            <w:pPr>
              <w:tabs>
                <w:tab w:val="left" w:pos="765"/>
              </w:tabs>
              <w:rPr>
                <w:sz w:val="26"/>
                <w:szCs w:val="26"/>
              </w:rPr>
            </w:pPr>
            <w:r w:rsidRPr="005C4F5B">
              <w:rPr>
                <w:sz w:val="26"/>
                <w:szCs w:val="26"/>
              </w:rPr>
              <w:t>COGNOME</w:t>
            </w:r>
          </w:p>
        </w:tc>
        <w:tc>
          <w:tcPr>
            <w:tcW w:w="1222" w:type="dxa"/>
          </w:tcPr>
          <w:p w14:paraId="7F0FA469" w14:textId="77777777" w:rsidR="004878DB" w:rsidRPr="005C4F5B" w:rsidRDefault="004878DB">
            <w:pPr>
              <w:rPr>
                <w:sz w:val="26"/>
                <w:szCs w:val="26"/>
              </w:rPr>
            </w:pPr>
            <w:r w:rsidRPr="005C4F5B">
              <w:rPr>
                <w:sz w:val="26"/>
                <w:szCs w:val="26"/>
              </w:rPr>
              <w:t>NOME</w:t>
            </w:r>
          </w:p>
        </w:tc>
        <w:tc>
          <w:tcPr>
            <w:tcW w:w="1222" w:type="dxa"/>
          </w:tcPr>
          <w:p w14:paraId="16234C27" w14:textId="77777777" w:rsidR="004878DB" w:rsidRPr="005C4F5B" w:rsidRDefault="004878DB">
            <w:pPr>
              <w:rPr>
                <w:sz w:val="26"/>
                <w:szCs w:val="26"/>
              </w:rPr>
            </w:pPr>
            <w:r w:rsidRPr="005C4F5B">
              <w:rPr>
                <w:sz w:val="26"/>
                <w:szCs w:val="26"/>
              </w:rPr>
              <w:t>C/V.CAP</w:t>
            </w:r>
          </w:p>
        </w:tc>
        <w:tc>
          <w:tcPr>
            <w:tcW w:w="1222" w:type="dxa"/>
          </w:tcPr>
          <w:p w14:paraId="632D3F52" w14:textId="77777777" w:rsidR="004878DB" w:rsidRPr="005C4F5B" w:rsidRDefault="00F453C8">
            <w:pPr>
              <w:rPr>
                <w:sz w:val="26"/>
                <w:szCs w:val="26"/>
                <w:lang w:val="en-US"/>
              </w:rPr>
            </w:pPr>
            <w:r w:rsidRPr="005C4F5B">
              <w:rPr>
                <w:sz w:val="26"/>
                <w:szCs w:val="26"/>
                <w:lang w:val="en-US"/>
              </w:rPr>
              <w:t>Und. 3</w:t>
            </w:r>
            <w:r w:rsidR="004878DB" w:rsidRPr="005C4F5B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222" w:type="dxa"/>
          </w:tcPr>
          <w:p w14:paraId="59E30DBF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  <w:r w:rsidRPr="005C4F5B">
              <w:rPr>
                <w:sz w:val="26"/>
                <w:szCs w:val="26"/>
                <w:lang w:val="en-US"/>
              </w:rPr>
              <w:t>Over 50</w:t>
            </w:r>
          </w:p>
        </w:tc>
        <w:tc>
          <w:tcPr>
            <w:tcW w:w="1223" w:type="dxa"/>
          </w:tcPr>
          <w:p w14:paraId="769333DF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  <w:r w:rsidRPr="005C4F5B">
              <w:rPr>
                <w:sz w:val="26"/>
                <w:szCs w:val="26"/>
                <w:lang w:val="en-US"/>
              </w:rPr>
              <w:t>F.Q.</w:t>
            </w:r>
          </w:p>
        </w:tc>
        <w:tc>
          <w:tcPr>
            <w:tcW w:w="1223" w:type="dxa"/>
          </w:tcPr>
          <w:p w14:paraId="0839E9E7" w14:textId="6FB88F74" w:rsidR="004878DB" w:rsidRPr="005C4F5B" w:rsidRDefault="000E0532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TITOLARI</w:t>
            </w:r>
          </w:p>
        </w:tc>
      </w:tr>
      <w:tr w:rsidR="009D3277" w:rsidRPr="00F453C8" w14:paraId="5FB640B6" w14:textId="77777777" w:rsidTr="004878DB">
        <w:tc>
          <w:tcPr>
            <w:tcW w:w="1222" w:type="dxa"/>
          </w:tcPr>
          <w:p w14:paraId="0CA76B33" w14:textId="2C690175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0DC8282C" w14:textId="09B57C48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52B9CCA4" w14:textId="468F7CD9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3CEC934F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5ADC0E78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47240A74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14:paraId="4CB1DD74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14:paraId="5E8998C2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9D3277" w:rsidRPr="00F453C8" w14:paraId="7B40E067" w14:textId="77777777" w:rsidTr="004878DB">
        <w:tc>
          <w:tcPr>
            <w:tcW w:w="1222" w:type="dxa"/>
          </w:tcPr>
          <w:p w14:paraId="6DDD7815" w14:textId="5369A651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6454A208" w14:textId="11FD7E3B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1DD8F608" w14:textId="126D9BC5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276364AE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2B1A1D89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23EBDEB2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14:paraId="2ACB28E8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14:paraId="4EED28BE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9D3277" w:rsidRPr="00F453C8" w14:paraId="1992C4C5" w14:textId="77777777" w:rsidTr="004878DB">
        <w:tc>
          <w:tcPr>
            <w:tcW w:w="1222" w:type="dxa"/>
          </w:tcPr>
          <w:p w14:paraId="02EDD864" w14:textId="171E4FD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7993294D" w14:textId="6C814CD5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1DA458ED" w14:textId="44E0509C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44F44082" w14:textId="2FA85D19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695B8ED8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7883E994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14:paraId="77A4CF4B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14:paraId="08B16C42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9D3277" w:rsidRPr="00F453C8" w14:paraId="650FE722" w14:textId="77777777" w:rsidTr="004878DB">
        <w:tc>
          <w:tcPr>
            <w:tcW w:w="1222" w:type="dxa"/>
          </w:tcPr>
          <w:p w14:paraId="2E937429" w14:textId="00E9997E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69DC2461" w14:textId="7C9E9769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3D6C9520" w14:textId="376D7141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09A1B815" w14:textId="69084EE3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1C1FADBC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0658D04E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14:paraId="183BECFF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14:paraId="4DFFB001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9D3277" w:rsidRPr="00F453C8" w14:paraId="17DDD88C" w14:textId="77777777" w:rsidTr="004878DB">
        <w:tc>
          <w:tcPr>
            <w:tcW w:w="1222" w:type="dxa"/>
          </w:tcPr>
          <w:p w14:paraId="2E22FC36" w14:textId="1CB21499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0F327CEF" w14:textId="507D56FA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1EEFA415" w14:textId="6B239E50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6A768980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6085E577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0BC0EAA3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14:paraId="02F631FB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14:paraId="39E81797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9D3277" w:rsidRPr="00F453C8" w14:paraId="2FF1C2E3" w14:textId="77777777" w:rsidTr="004878DB">
        <w:tc>
          <w:tcPr>
            <w:tcW w:w="1222" w:type="dxa"/>
          </w:tcPr>
          <w:p w14:paraId="34C9316D" w14:textId="76CCF04C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2579EFC7" w14:textId="5933BB11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51F05C37" w14:textId="737E8EA8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0D0E894B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01B5B786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334E48C7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14:paraId="5D4ABD81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14:paraId="1754EC16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9D3277" w:rsidRPr="00F453C8" w14:paraId="1B0F2DC5" w14:textId="77777777" w:rsidTr="004878DB">
        <w:tc>
          <w:tcPr>
            <w:tcW w:w="1222" w:type="dxa"/>
          </w:tcPr>
          <w:p w14:paraId="68CE4F76" w14:textId="2F2B7A3A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4DCB4945" w14:textId="786ACCA4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0AC6A905" w14:textId="309C54B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024EED34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28EE82D6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611E2642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14:paraId="5CAE8CA3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14:paraId="2F56412D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9D3277" w:rsidRPr="00F453C8" w14:paraId="47BF6DB3" w14:textId="77777777" w:rsidTr="004878DB">
        <w:tc>
          <w:tcPr>
            <w:tcW w:w="1222" w:type="dxa"/>
          </w:tcPr>
          <w:p w14:paraId="305BB0EA" w14:textId="31FCC070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489ECC63" w14:textId="20C0C3F2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0F13C178" w14:textId="34399974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03F1C15C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6C9392B4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746FEAA4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14:paraId="04897B1C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14:paraId="29449972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9D3277" w:rsidRPr="00F453C8" w14:paraId="1C441551" w14:textId="77777777" w:rsidTr="004878DB">
        <w:tc>
          <w:tcPr>
            <w:tcW w:w="1222" w:type="dxa"/>
          </w:tcPr>
          <w:p w14:paraId="15E04A37" w14:textId="486F5976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588BDFD1" w14:textId="45EAF7F9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09164BD7" w14:textId="1E29D55C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376834B3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33BA7658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135AD41B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14:paraId="1E87C3E3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14:paraId="59729828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9D3277" w:rsidRPr="00F453C8" w14:paraId="447382DF" w14:textId="77777777" w:rsidTr="004878DB">
        <w:tc>
          <w:tcPr>
            <w:tcW w:w="1222" w:type="dxa"/>
          </w:tcPr>
          <w:p w14:paraId="7AF295A5" w14:textId="72C7D65C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4763D73F" w14:textId="1561866A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5C4572E9" w14:textId="6237E538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6F564B7A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5C9A8AAB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2FC6ABFF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14:paraId="73C1225C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14:paraId="535023A0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9D3277" w:rsidRPr="00F453C8" w14:paraId="452E9403" w14:textId="77777777" w:rsidTr="004878DB">
        <w:tc>
          <w:tcPr>
            <w:tcW w:w="1222" w:type="dxa"/>
          </w:tcPr>
          <w:p w14:paraId="1E70855F" w14:textId="77778719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5DB9579D" w14:textId="76BFC5E1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2A631487" w14:textId="596E47A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36174780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361EC5C7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559639AF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14:paraId="7F2FD8F8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14:paraId="69A39F99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9D3277" w:rsidRPr="00F453C8" w14:paraId="55924856" w14:textId="77777777" w:rsidTr="004878DB">
        <w:tc>
          <w:tcPr>
            <w:tcW w:w="1222" w:type="dxa"/>
          </w:tcPr>
          <w:p w14:paraId="26F1125B" w14:textId="3F86B7B4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0959E9AE" w14:textId="34C0C99C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596669AA" w14:textId="36173E60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48F0741A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4BA2DF03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42526090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14:paraId="6D4F526C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14:paraId="1719D879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9D3277" w:rsidRPr="00F453C8" w14:paraId="72CB92EA" w14:textId="77777777" w:rsidTr="004878DB">
        <w:tc>
          <w:tcPr>
            <w:tcW w:w="1222" w:type="dxa"/>
          </w:tcPr>
          <w:p w14:paraId="67EDF5CA" w14:textId="2E42445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2EFB2B76" w14:textId="0BC59780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74BF28FA" w14:textId="63032C41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6493FA3A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1BF36335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63319D74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14:paraId="017243A3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14:paraId="17996530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9D3277" w:rsidRPr="00F453C8" w14:paraId="7DFB2558" w14:textId="77777777" w:rsidTr="004878DB">
        <w:tc>
          <w:tcPr>
            <w:tcW w:w="1222" w:type="dxa"/>
          </w:tcPr>
          <w:p w14:paraId="06D0145C" w14:textId="3F44902D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77A9B428" w14:textId="7C384D0B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44715F36" w14:textId="3651D3D4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4C5E7E0C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60166D9F" w14:textId="7EC74D40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57784FBE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14:paraId="3D9803D7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14:paraId="0BD82474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9D3277" w:rsidRPr="00F453C8" w14:paraId="56817404" w14:textId="77777777" w:rsidTr="004878DB">
        <w:tc>
          <w:tcPr>
            <w:tcW w:w="1222" w:type="dxa"/>
          </w:tcPr>
          <w:p w14:paraId="26D48B72" w14:textId="445BEEA1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42F64C3C" w14:textId="2962CA7A" w:rsidR="004878DB" w:rsidRPr="00EA0DF0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7DD77FFF" w14:textId="16F0A7D1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4F56508C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3D5CEEE4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3145671D" w14:textId="7F7F6483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14:paraId="4E91858C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14:paraId="3FBD26AC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9D3277" w:rsidRPr="00F453C8" w14:paraId="678506B4" w14:textId="77777777" w:rsidTr="004878DB">
        <w:tc>
          <w:tcPr>
            <w:tcW w:w="1222" w:type="dxa"/>
          </w:tcPr>
          <w:p w14:paraId="3F4CADFF" w14:textId="15DE7FFD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7BBBE2BB" w14:textId="381E0AB2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71F60AA1" w14:textId="4DFE8415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0702B582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0DF9E8D0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476529F6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14:paraId="0F079744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14:paraId="3142B776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9D3277" w:rsidRPr="00F453C8" w14:paraId="0A849F82" w14:textId="77777777" w:rsidTr="004878DB">
        <w:tc>
          <w:tcPr>
            <w:tcW w:w="1222" w:type="dxa"/>
          </w:tcPr>
          <w:p w14:paraId="755F0340" w14:textId="13E0DD29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590CA29D" w14:textId="09E48834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54C73E52" w14:textId="738D2C2C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7AAEAF18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1A802DB9" w14:textId="3EEB9AF1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4266CB61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14:paraId="7C95126A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14:paraId="7DF065F7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9D3277" w:rsidRPr="00F453C8" w14:paraId="55AC0B34" w14:textId="77777777" w:rsidTr="004878DB">
        <w:tc>
          <w:tcPr>
            <w:tcW w:w="1222" w:type="dxa"/>
          </w:tcPr>
          <w:p w14:paraId="1CE7EB90" w14:textId="349135FA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0844A2AC" w14:textId="6F8507EC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4C214C2B" w14:textId="1F49DBE1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3473E37D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5CEB1264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412D7A51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14:paraId="08BA5629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14:paraId="6F882979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9D3277" w:rsidRPr="00F453C8" w14:paraId="11833931" w14:textId="77777777" w:rsidTr="004878DB">
        <w:tc>
          <w:tcPr>
            <w:tcW w:w="1222" w:type="dxa"/>
          </w:tcPr>
          <w:p w14:paraId="4436BAA8" w14:textId="41D0879F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02A3A709" w14:textId="28564F20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5B4BBC3D" w14:textId="5D8DE9FC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0381644E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15F1BD49" w14:textId="6FA3F1C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75F74ECA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14:paraId="2B96A135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14:paraId="4CB3319D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9D3277" w:rsidRPr="00F453C8" w14:paraId="12F00594" w14:textId="77777777" w:rsidTr="004878DB">
        <w:tc>
          <w:tcPr>
            <w:tcW w:w="1222" w:type="dxa"/>
          </w:tcPr>
          <w:p w14:paraId="7235C884" w14:textId="77EFA365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145A673E" w14:textId="62311504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6B376F97" w14:textId="12264BA8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48C0EB4A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2C0F6467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658B9A2F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14:paraId="37A6E3F4" w14:textId="118BC115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14:paraId="1883CA2E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9D3277" w:rsidRPr="00F453C8" w14:paraId="4F0206C8" w14:textId="77777777" w:rsidTr="004878DB">
        <w:tc>
          <w:tcPr>
            <w:tcW w:w="1222" w:type="dxa"/>
          </w:tcPr>
          <w:p w14:paraId="1D12C174" w14:textId="3F5C423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73944BF0" w14:textId="70255B40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1B323D5C" w14:textId="10002202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7168BFF8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5A998D38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4FCB8E8F" w14:textId="553FF44B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14:paraId="4F28EF65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14:paraId="7074E1A9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9D3277" w:rsidRPr="00F453C8" w14:paraId="5CD4A51A" w14:textId="77777777" w:rsidTr="004878DB">
        <w:tc>
          <w:tcPr>
            <w:tcW w:w="1222" w:type="dxa"/>
          </w:tcPr>
          <w:p w14:paraId="1BCB0033" w14:textId="516520CE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55D35A53" w14:textId="4F668E2C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283D0C07" w14:textId="642A8CC0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49033545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1B1F71E8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2061A2F5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14:paraId="5CB54407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14:paraId="30FFB522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9D3277" w:rsidRPr="00F453C8" w14:paraId="77CFC24C" w14:textId="77777777" w:rsidTr="004878DB">
        <w:tc>
          <w:tcPr>
            <w:tcW w:w="1222" w:type="dxa"/>
          </w:tcPr>
          <w:p w14:paraId="64CEC8C9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6BF9A7E6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63AB1D6F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36952755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1312B2F6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4F683AFE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14:paraId="6CAC01E1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14:paraId="1DD10C40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9D3277" w:rsidRPr="00F453C8" w14:paraId="362C1652" w14:textId="77777777" w:rsidTr="004878DB">
        <w:tc>
          <w:tcPr>
            <w:tcW w:w="1222" w:type="dxa"/>
          </w:tcPr>
          <w:p w14:paraId="785DCFA6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41F3FED4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4883D7AB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04F58DFF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5B551F11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6B95A830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14:paraId="6762318C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14:paraId="3D13A84B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9D3277" w:rsidRPr="00F453C8" w14:paraId="71A04D0B" w14:textId="77777777" w:rsidTr="004878DB">
        <w:tc>
          <w:tcPr>
            <w:tcW w:w="1222" w:type="dxa"/>
          </w:tcPr>
          <w:p w14:paraId="54610FCB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2AA7CDF1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02945F4F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11191B7D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0B405053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3D563653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14:paraId="2F6EF481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14:paraId="4EA6D759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9D3277" w:rsidRPr="00F453C8" w14:paraId="096FCDF9" w14:textId="77777777" w:rsidTr="004878DB">
        <w:tc>
          <w:tcPr>
            <w:tcW w:w="1222" w:type="dxa"/>
          </w:tcPr>
          <w:p w14:paraId="2DB8856D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1AE365C4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20C3C867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11EBD3BD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1F26B59B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2B11BAC6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14:paraId="623711FF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14:paraId="75BA5C32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9D3277" w:rsidRPr="00F453C8" w14:paraId="6D10BC43" w14:textId="77777777" w:rsidTr="004878DB">
        <w:tc>
          <w:tcPr>
            <w:tcW w:w="1222" w:type="dxa"/>
          </w:tcPr>
          <w:p w14:paraId="213D7AD6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4E9E321E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25F58297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569F9E97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4493E87D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794AD0E2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14:paraId="463C6743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14:paraId="1652443E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9D3277" w:rsidRPr="00F453C8" w14:paraId="0146301A" w14:textId="77777777" w:rsidTr="004878DB">
        <w:tc>
          <w:tcPr>
            <w:tcW w:w="1222" w:type="dxa"/>
          </w:tcPr>
          <w:p w14:paraId="361349F5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1D08F9F9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7C6A813F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1CED4C25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568EDD77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41D2F6A5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14:paraId="554CFEAB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14:paraId="05D2C117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9D3277" w:rsidRPr="00F453C8" w14:paraId="71ED17C4" w14:textId="77777777" w:rsidTr="004878DB">
        <w:tc>
          <w:tcPr>
            <w:tcW w:w="1222" w:type="dxa"/>
          </w:tcPr>
          <w:p w14:paraId="7CB01761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0A7DDE73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19CBAAAF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355FCB4D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370706A4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239687DD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14:paraId="60E6EB4C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14:paraId="15DD9D6D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9D3277" w:rsidRPr="00F453C8" w14:paraId="5D0C7DEE" w14:textId="77777777" w:rsidTr="004878DB">
        <w:tc>
          <w:tcPr>
            <w:tcW w:w="1222" w:type="dxa"/>
          </w:tcPr>
          <w:p w14:paraId="2FB5AABF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676434A1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0A43FD20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6D527908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0FFA21E5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14:paraId="09F2F695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14:paraId="48EA61EF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14:paraId="62BBE351" w14:textId="77777777"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</w:tbl>
    <w:p w14:paraId="4347F5B1" w14:textId="3DFD1F91" w:rsidR="004878DB" w:rsidRPr="00EB6363" w:rsidRDefault="004878DB" w:rsidP="004878DB">
      <w:pPr>
        <w:pStyle w:val="Paragrafoelenco"/>
        <w:numPr>
          <w:ilvl w:val="0"/>
          <w:numId w:val="1"/>
        </w:numPr>
        <w:rPr>
          <w:b/>
          <w:sz w:val="16"/>
          <w:szCs w:val="16"/>
        </w:rPr>
      </w:pPr>
      <w:r w:rsidRPr="00EB6363">
        <w:rPr>
          <w:b/>
          <w:sz w:val="16"/>
          <w:szCs w:val="16"/>
        </w:rPr>
        <w:t xml:space="preserve">BARRARE CON UNA X NELLA CASELLA CORRISPONDENTE I CALCIATORI </w:t>
      </w:r>
      <w:r w:rsidR="000E0532">
        <w:rPr>
          <w:b/>
          <w:sz w:val="16"/>
          <w:szCs w:val="16"/>
        </w:rPr>
        <w:t xml:space="preserve">: CAP E VIC CAP, </w:t>
      </w:r>
      <w:r w:rsidRPr="00EB6363">
        <w:rPr>
          <w:b/>
          <w:sz w:val="16"/>
          <w:szCs w:val="16"/>
        </w:rPr>
        <w:t xml:space="preserve">UNDER 30, OVER 50 </w:t>
      </w:r>
      <w:r w:rsidR="000E0532">
        <w:rPr>
          <w:b/>
          <w:sz w:val="16"/>
          <w:szCs w:val="16"/>
        </w:rPr>
        <w:t>,</w:t>
      </w:r>
      <w:r w:rsidRPr="00EB6363">
        <w:rPr>
          <w:b/>
          <w:sz w:val="16"/>
          <w:szCs w:val="16"/>
        </w:rPr>
        <w:t xml:space="preserve"> GLI EVENTUALI FUORI QUOTA</w:t>
      </w:r>
      <w:r w:rsidR="000E0532">
        <w:rPr>
          <w:b/>
          <w:sz w:val="16"/>
          <w:szCs w:val="16"/>
        </w:rPr>
        <w:t xml:space="preserve"> ED</w:t>
      </w:r>
      <w:r w:rsidRPr="00EB6363">
        <w:rPr>
          <w:b/>
          <w:sz w:val="16"/>
          <w:szCs w:val="16"/>
        </w:rPr>
        <w:t xml:space="preserve"> </w:t>
      </w:r>
      <w:r w:rsidR="000E0532">
        <w:rPr>
          <w:b/>
          <w:sz w:val="16"/>
          <w:szCs w:val="16"/>
        </w:rPr>
        <w:t xml:space="preserve"> I TIOLARI</w:t>
      </w:r>
    </w:p>
    <w:p w14:paraId="3AA96629" w14:textId="77777777" w:rsidR="004878DB" w:rsidRPr="00EB6363" w:rsidRDefault="004878DB" w:rsidP="004878DB">
      <w:pPr>
        <w:pStyle w:val="Paragrafoelenco"/>
        <w:numPr>
          <w:ilvl w:val="0"/>
          <w:numId w:val="1"/>
        </w:numPr>
        <w:rPr>
          <w:b/>
          <w:sz w:val="16"/>
          <w:szCs w:val="16"/>
        </w:rPr>
      </w:pPr>
      <w:r w:rsidRPr="00EB6363">
        <w:rPr>
          <w:b/>
          <w:sz w:val="16"/>
          <w:szCs w:val="16"/>
        </w:rPr>
        <w:t>IL NUMERO MASSIMO  DI CALCIAOTRI DA NUMERARE E’ 22 ( PANCHINA LUNGA)</w:t>
      </w:r>
    </w:p>
    <w:p w14:paraId="0FC10B17" w14:textId="28DE45D0" w:rsidR="004878DB" w:rsidRPr="00EB6363" w:rsidRDefault="004878DB" w:rsidP="004878DB">
      <w:pPr>
        <w:pStyle w:val="Paragrafoelenco"/>
        <w:numPr>
          <w:ilvl w:val="0"/>
          <w:numId w:val="1"/>
        </w:numPr>
        <w:rPr>
          <w:b/>
          <w:sz w:val="16"/>
          <w:szCs w:val="16"/>
        </w:rPr>
      </w:pPr>
      <w:r w:rsidRPr="00EB6363">
        <w:rPr>
          <w:b/>
          <w:sz w:val="16"/>
          <w:szCs w:val="16"/>
        </w:rPr>
        <w:t xml:space="preserve">TRE COPIE  DELLA DISTINTA GARA  DA CONSEGNARE AGLI ARBITRI  DI CUI UNA  ANDRA’ ALLA SQUADRA AVVERSARIA, UNA ALLA TERNA ARBITRALE ED UNA ALLO STAFF NAZIONALE </w:t>
      </w:r>
      <w:r w:rsidR="000E0532">
        <w:rPr>
          <w:b/>
          <w:sz w:val="16"/>
          <w:szCs w:val="16"/>
        </w:rPr>
        <w:t>PRESENTE IN LOCO.</w:t>
      </w:r>
    </w:p>
    <w:p w14:paraId="7BD31CD0" w14:textId="6D8B411D" w:rsidR="001F1D99" w:rsidRPr="00EB6363" w:rsidRDefault="004878DB" w:rsidP="004878DB">
      <w:pPr>
        <w:rPr>
          <w:b/>
          <w:sz w:val="14"/>
          <w:szCs w:val="14"/>
        </w:rPr>
      </w:pPr>
      <w:r w:rsidRPr="00EB6363">
        <w:rPr>
          <w:b/>
          <w:sz w:val="14"/>
          <w:szCs w:val="14"/>
        </w:rPr>
        <w:t xml:space="preserve">DIRIGENTE RESPONSABILE: </w:t>
      </w:r>
    </w:p>
    <w:p w14:paraId="6D053EE3" w14:textId="289C324B" w:rsidR="001F1D99" w:rsidRPr="00EB6363" w:rsidRDefault="00EA0DF0" w:rsidP="004878DB">
      <w:pPr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DIRIGENTE ACCOMPAGNATORE: </w:t>
      </w:r>
      <w:r w:rsidR="009D3277">
        <w:rPr>
          <w:b/>
          <w:sz w:val="14"/>
          <w:szCs w:val="14"/>
        </w:rPr>
        <w:t xml:space="preserve">                                           </w:t>
      </w:r>
      <w:r w:rsidR="001F1D99" w:rsidRPr="00EB6363">
        <w:rPr>
          <w:b/>
          <w:sz w:val="14"/>
          <w:szCs w:val="14"/>
        </w:rPr>
        <w:t xml:space="preserve">                                                </w:t>
      </w:r>
      <w:r>
        <w:rPr>
          <w:b/>
          <w:sz w:val="14"/>
          <w:szCs w:val="14"/>
        </w:rPr>
        <w:t xml:space="preserve">                            </w:t>
      </w:r>
      <w:r w:rsidR="001F1D99" w:rsidRPr="00EB6363">
        <w:rPr>
          <w:b/>
          <w:sz w:val="14"/>
          <w:szCs w:val="14"/>
        </w:rPr>
        <w:t xml:space="preserve"> MASSAGGIATORE: </w:t>
      </w:r>
    </w:p>
    <w:p w14:paraId="7D4A76E2" w14:textId="2FCB944F" w:rsidR="00EB6363" w:rsidRDefault="00EA0DF0" w:rsidP="004878DB">
      <w:pPr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ALLENATORE: </w:t>
      </w:r>
      <w:r w:rsidR="009D3277">
        <w:rPr>
          <w:b/>
          <w:sz w:val="14"/>
          <w:szCs w:val="14"/>
        </w:rPr>
        <w:t xml:space="preserve">                                                        </w:t>
      </w:r>
      <w:r w:rsidR="00EB6363" w:rsidRPr="00EB6363">
        <w:rPr>
          <w:b/>
          <w:sz w:val="14"/>
          <w:szCs w:val="14"/>
        </w:rPr>
        <w:t xml:space="preserve">                                                                                           </w:t>
      </w:r>
      <w:r>
        <w:rPr>
          <w:b/>
          <w:sz w:val="14"/>
          <w:szCs w:val="14"/>
        </w:rPr>
        <w:t xml:space="preserve">        </w:t>
      </w:r>
      <w:r w:rsidR="004878DB" w:rsidRPr="00EB6363">
        <w:rPr>
          <w:b/>
          <w:sz w:val="14"/>
          <w:szCs w:val="14"/>
        </w:rPr>
        <w:t xml:space="preserve">MEDICO SOCIALE: </w:t>
      </w:r>
    </w:p>
    <w:p w14:paraId="2CBFB603" w14:textId="77777777" w:rsidR="004878DB" w:rsidRPr="00EB6363" w:rsidRDefault="004878DB" w:rsidP="004878DB">
      <w:pPr>
        <w:rPr>
          <w:b/>
          <w:sz w:val="14"/>
          <w:szCs w:val="14"/>
        </w:rPr>
      </w:pPr>
      <w:r w:rsidRPr="00EB6363">
        <w:rPr>
          <w:b/>
          <w:sz w:val="14"/>
          <w:szCs w:val="14"/>
        </w:rPr>
        <w:t xml:space="preserve">FIRMA  ARBITRO                                                                                                     </w:t>
      </w:r>
      <w:r w:rsidR="001F1D99" w:rsidRPr="00EB6363">
        <w:rPr>
          <w:b/>
          <w:sz w:val="14"/>
          <w:szCs w:val="14"/>
        </w:rPr>
        <w:t xml:space="preserve">                                                </w:t>
      </w:r>
      <w:r w:rsidRPr="00EB6363">
        <w:rPr>
          <w:b/>
          <w:sz w:val="14"/>
          <w:szCs w:val="14"/>
        </w:rPr>
        <w:t xml:space="preserve">  FIRMA DIRIGENTE RESPONSABILE</w:t>
      </w:r>
    </w:p>
    <w:p w14:paraId="51B658F2" w14:textId="77777777" w:rsidR="0005321D" w:rsidRDefault="0005321D"/>
    <w:sectPr w:rsidR="0005321D" w:rsidSect="0005321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901CC" w14:textId="77777777" w:rsidR="004878DB" w:rsidRDefault="004878DB" w:rsidP="004878DB">
      <w:pPr>
        <w:spacing w:after="0" w:line="240" w:lineRule="auto"/>
      </w:pPr>
      <w:r>
        <w:separator/>
      </w:r>
    </w:p>
  </w:endnote>
  <w:endnote w:type="continuationSeparator" w:id="0">
    <w:p w14:paraId="0F344763" w14:textId="77777777" w:rsidR="004878DB" w:rsidRDefault="004878DB" w:rsidP="00487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F1D2B" w14:textId="77777777" w:rsidR="004878DB" w:rsidRDefault="004878DB" w:rsidP="004878DB">
      <w:pPr>
        <w:spacing w:after="0" w:line="240" w:lineRule="auto"/>
      </w:pPr>
      <w:r>
        <w:separator/>
      </w:r>
    </w:p>
  </w:footnote>
  <w:footnote w:type="continuationSeparator" w:id="0">
    <w:p w14:paraId="24E61196" w14:textId="77777777" w:rsidR="004878DB" w:rsidRDefault="004878DB" w:rsidP="00487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828CB" w14:textId="384A18F5" w:rsidR="004878DB" w:rsidRDefault="00FE559D" w:rsidP="004878DB">
    <w:pPr>
      <w:jc w:val="both"/>
      <w:rPr>
        <w:b/>
        <w:sz w:val="24"/>
        <w:szCs w:val="24"/>
      </w:rPr>
    </w:pPr>
    <w:r>
      <w:rPr>
        <w:b/>
        <w:sz w:val="24"/>
        <w:szCs w:val="24"/>
      </w:rPr>
      <w:t xml:space="preserve">       FINALE SUPERCOPPA</w:t>
    </w:r>
    <w:r w:rsidR="003D0622">
      <w:rPr>
        <w:b/>
        <w:sz w:val="24"/>
        <w:szCs w:val="24"/>
      </w:rPr>
      <w:t xml:space="preserve"> 202</w:t>
    </w:r>
    <w:r w:rsidR="000E0532">
      <w:rPr>
        <w:b/>
        <w:sz w:val="24"/>
        <w:szCs w:val="24"/>
      </w:rPr>
      <w:t>2</w:t>
    </w:r>
    <w:r w:rsidR="004878DB">
      <w:rPr>
        <w:b/>
        <w:sz w:val="24"/>
        <w:szCs w:val="24"/>
      </w:rPr>
      <w:t xml:space="preserve">          </w:t>
    </w:r>
    <w:r w:rsidR="005C4F5B" w:rsidRPr="005C4F5B">
      <w:rPr>
        <w:b/>
        <w:noProof/>
        <w:sz w:val="24"/>
        <w:szCs w:val="24"/>
      </w:rPr>
      <w:drawing>
        <wp:inline distT="0" distB="0" distL="0" distR="0" wp14:anchorId="39AA9169" wp14:editId="5F9938A4">
          <wp:extent cx="401143" cy="504000"/>
          <wp:effectExtent l="1905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1 AL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143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878DB">
      <w:rPr>
        <w:b/>
        <w:sz w:val="24"/>
        <w:szCs w:val="24"/>
      </w:rPr>
      <w:t xml:space="preserve">        </w:t>
    </w:r>
    <w:r w:rsidR="00EB6363">
      <w:rPr>
        <w:b/>
        <w:sz w:val="24"/>
        <w:szCs w:val="24"/>
      </w:rPr>
      <w:t xml:space="preserve"> DISTINTA GARA </w:t>
    </w:r>
  </w:p>
  <w:p w14:paraId="67219EFA" w14:textId="4D2C3F2C" w:rsidR="004878DB" w:rsidRDefault="00EB6363" w:rsidP="004878DB">
    <w:pPr>
      <w:pStyle w:val="Intestazione"/>
    </w:pPr>
    <w:r>
      <w:rPr>
        <w:b/>
        <w:sz w:val="24"/>
        <w:szCs w:val="24"/>
      </w:rPr>
      <w:t xml:space="preserve">     PARTITA DEL </w:t>
    </w:r>
    <w:r w:rsidR="009D3277">
      <w:rPr>
        <w:b/>
        <w:sz w:val="24"/>
        <w:szCs w:val="24"/>
      </w:rPr>
      <w:t>2</w:t>
    </w:r>
    <w:r w:rsidR="000E0532">
      <w:rPr>
        <w:b/>
        <w:sz w:val="24"/>
        <w:szCs w:val="24"/>
      </w:rPr>
      <w:t>1-1-2023</w:t>
    </w:r>
    <w:r>
      <w:rPr>
        <w:b/>
        <w:sz w:val="24"/>
        <w:szCs w:val="24"/>
      </w:rPr>
      <w:t xml:space="preserve">                             </w:t>
    </w:r>
    <w:r w:rsidR="005C4F5B">
      <w:rPr>
        <w:b/>
        <w:sz w:val="24"/>
        <w:szCs w:val="24"/>
      </w:rPr>
      <w:t>TR</w:t>
    </w:r>
    <w:r>
      <w:rPr>
        <w:b/>
        <w:sz w:val="24"/>
        <w:szCs w:val="24"/>
      </w:rPr>
      <w:t xml:space="preserve">A </w:t>
    </w:r>
    <w:r w:rsidR="000E0532">
      <w:rPr>
        <w:b/>
        <w:sz w:val="24"/>
        <w:szCs w:val="24"/>
      </w:rPr>
      <w:t xml:space="preserve">  NAPOLI FLEGREA-MILANO BRIANZA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07E8"/>
    <w:multiLevelType w:val="hybridMultilevel"/>
    <w:tmpl w:val="BA9689B6"/>
    <w:lvl w:ilvl="0" w:tplc="4DBC78C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69436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78DB"/>
    <w:rsid w:val="0005321D"/>
    <w:rsid w:val="000E0532"/>
    <w:rsid w:val="00112AB4"/>
    <w:rsid w:val="0016397B"/>
    <w:rsid w:val="001F1D99"/>
    <w:rsid w:val="001F70D9"/>
    <w:rsid w:val="003D0622"/>
    <w:rsid w:val="004878DB"/>
    <w:rsid w:val="005C4F5B"/>
    <w:rsid w:val="006909A0"/>
    <w:rsid w:val="00735C5E"/>
    <w:rsid w:val="009D3277"/>
    <w:rsid w:val="00BA274A"/>
    <w:rsid w:val="00BD4EC5"/>
    <w:rsid w:val="00D74C2C"/>
    <w:rsid w:val="00D94BEF"/>
    <w:rsid w:val="00EA0DF0"/>
    <w:rsid w:val="00EB6363"/>
    <w:rsid w:val="00F161D5"/>
    <w:rsid w:val="00F453C8"/>
    <w:rsid w:val="00F670B4"/>
    <w:rsid w:val="00FE559D"/>
    <w:rsid w:val="00FE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13349A9"/>
  <w15:docId w15:val="{25174EEB-8160-4F9E-B8BF-2E6212239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78DB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87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878D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878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78DB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878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78DB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4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4F5B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gianni borrelli</cp:lastModifiedBy>
  <cp:revision>11</cp:revision>
  <cp:lastPrinted>2021-10-16T10:38:00Z</cp:lastPrinted>
  <dcterms:created xsi:type="dcterms:W3CDTF">2020-08-28T12:34:00Z</dcterms:created>
  <dcterms:modified xsi:type="dcterms:W3CDTF">2022-12-28T09:35:00Z</dcterms:modified>
</cp:coreProperties>
</file>